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4353" w14:textId="77777777" w:rsidR="003A4512" w:rsidRDefault="003A4512">
      <w:pPr>
        <w:rPr>
          <w:rFonts w:ascii="Helvetica" w:hAnsi="Helvetica" w:cs="Helvetica"/>
          <w:sz w:val="22"/>
          <w:szCs w:val="22"/>
        </w:rPr>
      </w:pPr>
    </w:p>
    <w:p w14:paraId="2C078E63" w14:textId="5FBF2D43" w:rsidR="00F425D2" w:rsidRPr="00616D63" w:rsidRDefault="0064003E">
      <w:pPr>
        <w:rPr>
          <w:rFonts w:ascii="Helvetica" w:hAnsi="Helvetica" w:cs="Helvetica"/>
          <w:sz w:val="22"/>
          <w:szCs w:val="22"/>
        </w:rPr>
      </w:pPr>
      <w:r w:rsidRPr="00616D63">
        <w:rPr>
          <w:rFonts w:ascii="Helvetica" w:hAnsi="Helvetica" w:cs="Helvetica"/>
          <w:sz w:val="22"/>
          <w:szCs w:val="22"/>
        </w:rPr>
        <w:t xml:space="preserve">Are you nominating </w:t>
      </w:r>
      <w:r w:rsidR="00005F12" w:rsidRPr="00616D63">
        <w:rPr>
          <w:rFonts w:ascii="Helvetica" w:hAnsi="Helvetica" w:cs="Helvetica"/>
          <w:sz w:val="22"/>
          <w:szCs w:val="22"/>
        </w:rPr>
        <w:t>someone for a</w:t>
      </w:r>
      <w:r w:rsidRPr="00616D63">
        <w:rPr>
          <w:rFonts w:ascii="Helvetica" w:hAnsi="Helvetica" w:cs="Helvetica"/>
          <w:sz w:val="22"/>
          <w:szCs w:val="22"/>
        </w:rPr>
        <w:t xml:space="preserve"> College of Paramedics </w:t>
      </w:r>
      <w:r w:rsidR="005F5E16" w:rsidRPr="00616D63">
        <w:rPr>
          <w:rFonts w:ascii="Helvetica" w:hAnsi="Helvetica" w:cs="Helvetica"/>
          <w:sz w:val="22"/>
          <w:szCs w:val="22"/>
        </w:rPr>
        <w:t xml:space="preserve">Honour award? If so, please </w:t>
      </w:r>
      <w:r w:rsidR="00B23343" w:rsidRPr="00616D63">
        <w:rPr>
          <w:rFonts w:ascii="Helvetica" w:hAnsi="Helvetica" w:cs="Helvetica"/>
          <w:sz w:val="22"/>
          <w:szCs w:val="22"/>
        </w:rPr>
        <w:t>fill in this table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4536"/>
      </w:tblGrid>
      <w:tr w:rsidR="00AE7134" w:rsidRPr="00AA2C0E" w14:paraId="313BCB80" w14:textId="77777777" w:rsidTr="006735A6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2AE43334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179374388"/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Nominator’s Name: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0F8D0D16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34" w:rsidRPr="00AA2C0E" w14:paraId="7C29FE13" w14:textId="77777777" w:rsidTr="006735A6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5DFAC46A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84E0B51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EDEDED"/>
            <w:vAlign w:val="center"/>
          </w:tcPr>
          <w:p w14:paraId="65152972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email: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7E3E08A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34" w:rsidRPr="00AA2C0E" w14:paraId="19B6EABC" w14:textId="77777777" w:rsidTr="006735A6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676C14C1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College Membership Number: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38651A83" w14:textId="77777777" w:rsidR="00AE7134" w:rsidRPr="00AA2C0E" w:rsidRDefault="00AE7134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5B0761" w14:textId="77777777" w:rsidR="005F5E16" w:rsidRDefault="005F5E16"/>
    <w:p w14:paraId="7E66A0DB" w14:textId="262895D3" w:rsidR="00C914C1" w:rsidRPr="00616D63" w:rsidRDefault="00C914C1">
      <w:pPr>
        <w:rPr>
          <w:rFonts w:ascii="Helvetica" w:hAnsi="Helvetica" w:cs="Helvetica"/>
          <w:sz w:val="22"/>
          <w:szCs w:val="22"/>
        </w:rPr>
      </w:pPr>
      <w:r w:rsidRPr="064C9996">
        <w:rPr>
          <w:rFonts w:ascii="Helvetica" w:hAnsi="Helvetica" w:cs="Helvetica"/>
          <w:sz w:val="22"/>
          <w:szCs w:val="22"/>
        </w:rPr>
        <w:t>Please complete the</w:t>
      </w:r>
      <w:r w:rsidR="00854C1B" w:rsidRPr="064C9996">
        <w:rPr>
          <w:rFonts w:ascii="Helvetica" w:hAnsi="Helvetica" w:cs="Helvetica"/>
          <w:sz w:val="22"/>
          <w:szCs w:val="22"/>
        </w:rPr>
        <w:t xml:space="preserve"> following table with the details of the full members that are supporting this nomination</w:t>
      </w:r>
      <w:r w:rsidR="00946CF8" w:rsidRPr="064C9996">
        <w:rPr>
          <w:rFonts w:ascii="Helvetica" w:hAnsi="Helvetica" w:cs="Helvetica"/>
          <w:sz w:val="22"/>
          <w:szCs w:val="22"/>
        </w:rPr>
        <w:t xml:space="preserve">. We need </w:t>
      </w:r>
      <w:r w:rsidR="00946CF8" w:rsidRPr="064C9996">
        <w:rPr>
          <w:rFonts w:ascii="Helvetica" w:hAnsi="Helvetica" w:cs="Helvetica"/>
          <w:i/>
          <w:iCs/>
          <w:sz w:val="22"/>
          <w:szCs w:val="22"/>
        </w:rPr>
        <w:t>at least one</w:t>
      </w:r>
      <w:r w:rsidR="00946CF8" w:rsidRPr="064C9996">
        <w:rPr>
          <w:rFonts w:ascii="Helvetica" w:hAnsi="Helvetica" w:cs="Helvetica"/>
          <w:sz w:val="22"/>
          <w:szCs w:val="22"/>
        </w:rPr>
        <w:t xml:space="preserve"> supporting member’s detail</w:t>
      </w:r>
      <w:r w:rsidR="00122494" w:rsidRPr="064C9996">
        <w:rPr>
          <w:rFonts w:ascii="Helvetica" w:hAnsi="Helvetica" w:cs="Helvetica"/>
          <w:sz w:val="22"/>
          <w:szCs w:val="22"/>
        </w:rPr>
        <w:t>s</w:t>
      </w:r>
      <w:r w:rsidR="00946CF8" w:rsidRPr="064C9996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946CF8" w:rsidRPr="064C9996">
        <w:rPr>
          <w:rFonts w:ascii="Helvetica" w:hAnsi="Helvetica" w:cs="Helvetica"/>
          <w:sz w:val="22"/>
          <w:szCs w:val="22"/>
        </w:rPr>
        <w:t>in</w:t>
      </w:r>
      <w:proofErr w:type="gramEnd"/>
      <w:r w:rsidR="00946CF8" w:rsidRPr="064C9996">
        <w:rPr>
          <w:rFonts w:ascii="Helvetica" w:hAnsi="Helvetica" w:cs="Helvetica"/>
          <w:sz w:val="22"/>
          <w:szCs w:val="22"/>
        </w:rPr>
        <w:t xml:space="preserve"> this </w:t>
      </w:r>
      <w:r w:rsidR="00122494" w:rsidRPr="064C9996">
        <w:rPr>
          <w:rFonts w:ascii="Helvetica" w:hAnsi="Helvetica" w:cs="Helvetica"/>
          <w:sz w:val="22"/>
          <w:szCs w:val="22"/>
        </w:rPr>
        <w:t>t</w:t>
      </w:r>
      <w:r w:rsidR="00946CF8" w:rsidRPr="064C9996">
        <w:rPr>
          <w:rFonts w:ascii="Helvetica" w:hAnsi="Helvetica" w:cs="Helvetica"/>
          <w:sz w:val="22"/>
          <w:szCs w:val="22"/>
        </w:rPr>
        <w:t>able</w:t>
      </w:r>
      <w:r w:rsidR="005403C2" w:rsidRPr="064C9996">
        <w:rPr>
          <w:rFonts w:ascii="Helvetica" w:hAnsi="Helvetica" w:cs="Helvetica"/>
          <w:sz w:val="22"/>
          <w:szCs w:val="22"/>
        </w:rPr>
        <w:t xml:space="preserve"> and no more than three.</w:t>
      </w:r>
      <w:r w:rsidR="004E214B" w:rsidRPr="064C9996">
        <w:rPr>
          <w:rFonts w:ascii="Helvetica" w:hAnsi="Helvetica" w:cs="Helvetica"/>
          <w:sz w:val="22"/>
          <w:szCs w:val="22"/>
        </w:rPr>
        <w:t xml:space="preserve"> </w:t>
      </w:r>
      <w:r w:rsidR="000F2C5A" w:rsidRPr="064C9996">
        <w:rPr>
          <w:rFonts w:ascii="Helvetica" w:hAnsi="Helvetica" w:cs="Helvetica"/>
          <w:sz w:val="22"/>
          <w:szCs w:val="22"/>
        </w:rPr>
        <w:t>A</w:t>
      </w:r>
      <w:r w:rsidR="005403C2" w:rsidRPr="064C9996">
        <w:rPr>
          <w:rFonts w:ascii="Helvetica" w:hAnsi="Helvetica" w:cs="Helvetica"/>
          <w:sz w:val="22"/>
          <w:szCs w:val="22"/>
        </w:rPr>
        <w:t xml:space="preserve"> </w:t>
      </w:r>
      <w:r w:rsidR="00EB6DEA" w:rsidRPr="064C9996">
        <w:rPr>
          <w:rFonts w:ascii="Helvetica" w:hAnsi="Helvetica" w:cs="Helvetica"/>
          <w:sz w:val="22"/>
          <w:szCs w:val="22"/>
        </w:rPr>
        <w:t>reason</w:t>
      </w:r>
      <w:r w:rsidR="005403C2" w:rsidRPr="064C9996">
        <w:rPr>
          <w:rFonts w:ascii="Helvetica" w:hAnsi="Helvetica" w:cs="Helvetica"/>
          <w:sz w:val="22"/>
          <w:szCs w:val="22"/>
        </w:rPr>
        <w:t xml:space="preserve"> for findin</w:t>
      </w:r>
      <w:r w:rsidR="00CC42ED" w:rsidRPr="064C9996">
        <w:rPr>
          <w:rFonts w:ascii="Helvetica" w:hAnsi="Helvetica" w:cs="Helvetica"/>
          <w:sz w:val="22"/>
          <w:szCs w:val="22"/>
        </w:rPr>
        <w:t>g</w:t>
      </w:r>
      <w:r w:rsidR="005403C2" w:rsidRPr="064C9996">
        <w:rPr>
          <w:rFonts w:ascii="Helvetica" w:hAnsi="Helvetica" w:cs="Helvetica"/>
          <w:sz w:val="22"/>
          <w:szCs w:val="22"/>
        </w:rPr>
        <w:t xml:space="preserve"> more</w:t>
      </w:r>
      <w:r w:rsidR="00103D36" w:rsidRPr="064C9996">
        <w:rPr>
          <w:rFonts w:ascii="Helvetica" w:hAnsi="Helvetica" w:cs="Helvetica"/>
          <w:sz w:val="22"/>
          <w:szCs w:val="22"/>
        </w:rPr>
        <w:t xml:space="preserve"> than one</w:t>
      </w:r>
      <w:r w:rsidR="005403C2" w:rsidRPr="064C9996">
        <w:rPr>
          <w:rFonts w:ascii="Helvetica" w:hAnsi="Helvetica" w:cs="Helvetica"/>
          <w:sz w:val="22"/>
          <w:szCs w:val="22"/>
        </w:rPr>
        <w:t xml:space="preserve"> supporter is that they should </w:t>
      </w:r>
      <w:r w:rsidR="004615BA" w:rsidRPr="064C9996">
        <w:rPr>
          <w:rFonts w:ascii="Helvetica" w:hAnsi="Helvetica" w:cs="Helvetica"/>
          <w:sz w:val="22"/>
          <w:szCs w:val="22"/>
        </w:rPr>
        <w:t>have more knowledge of the nominee’s achievements</w:t>
      </w:r>
      <w:r w:rsidR="005655BC" w:rsidRPr="064C9996">
        <w:rPr>
          <w:rFonts w:ascii="Helvetica" w:hAnsi="Helvetica" w:cs="Helvetica"/>
          <w:sz w:val="22"/>
          <w:szCs w:val="22"/>
        </w:rPr>
        <w:t xml:space="preserve"> that can be added to the nomination,</w:t>
      </w:r>
      <w:r w:rsidR="005403C2" w:rsidRPr="064C9996">
        <w:rPr>
          <w:rFonts w:ascii="Helvetica" w:hAnsi="Helvetica" w:cs="Helvetica"/>
          <w:sz w:val="22"/>
          <w:szCs w:val="22"/>
        </w:rPr>
        <w:t xml:space="preserve"> therefore </w:t>
      </w:r>
      <w:r w:rsidR="00CC42ED" w:rsidRPr="064C9996">
        <w:rPr>
          <w:rFonts w:ascii="Helvetica" w:hAnsi="Helvetica" w:cs="Helvetica"/>
          <w:sz w:val="22"/>
          <w:szCs w:val="22"/>
        </w:rPr>
        <w:t>giving the Committee more information to deliberate on.</w:t>
      </w:r>
      <w:r w:rsidR="0DFEB7E2" w:rsidRPr="064C9996">
        <w:rPr>
          <w:rFonts w:ascii="Helvetica" w:hAnsi="Helvetica" w:cs="Helvetica"/>
          <w:sz w:val="22"/>
          <w:szCs w:val="22"/>
        </w:rPr>
        <w:t xml:space="preserve"> </w:t>
      </w:r>
      <w:r w:rsidR="0DFEB7E2" w:rsidRPr="064C9996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We cannot accept nominators or supporters who are not full members of the College, though they are welcome to share relevant information with the nominator to </w:t>
      </w:r>
      <w:proofErr w:type="gramStart"/>
      <w:r w:rsidR="0DFEB7E2" w:rsidRPr="064C9996">
        <w:rPr>
          <w:rFonts w:ascii="Helvetica" w:eastAsia="Helvetica" w:hAnsi="Helvetica" w:cs="Helvetica"/>
          <w:color w:val="000000" w:themeColor="text1"/>
          <w:sz w:val="22"/>
          <w:szCs w:val="22"/>
        </w:rPr>
        <w:t>enter into</w:t>
      </w:r>
      <w:proofErr w:type="gramEnd"/>
      <w:r w:rsidR="0DFEB7E2" w:rsidRPr="064C9996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the form.</w:t>
      </w:r>
      <w:r w:rsidR="00CC42ED" w:rsidRPr="064C9996">
        <w:rPr>
          <w:rFonts w:ascii="Helvetica" w:hAnsi="Helvetica" w:cs="Helvetica"/>
          <w:sz w:val="22"/>
          <w:szCs w:val="22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4394"/>
      </w:tblGrid>
      <w:tr w:rsidR="00BF566E" w:rsidRPr="00AA2C0E" w14:paraId="14ABAC9F" w14:textId="77777777" w:rsidTr="000A648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67F49580" w14:textId="0CAACB75" w:rsidR="00BF566E" w:rsidRPr="00AA2C0E" w:rsidRDefault="00114AEC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1" w:name="_Hlk179373292"/>
            <w:r>
              <w:rPr>
                <w:rFonts w:ascii="Arial" w:hAnsi="Arial" w:cs="Arial"/>
                <w:sz w:val="20"/>
                <w:szCs w:val="20"/>
                <w:lang w:val="en-GB"/>
              </w:rPr>
              <w:t>Supporter’s</w:t>
            </w:r>
            <w:r w:rsidR="00BF566E" w:rsidRPr="00AA2C0E">
              <w:rPr>
                <w:rFonts w:ascii="Arial" w:hAnsi="Arial" w:cs="Arial"/>
                <w:sz w:val="20"/>
                <w:szCs w:val="20"/>
                <w:lang w:val="en-GB"/>
              </w:rPr>
              <w:t xml:space="preserve"> Name:</w:t>
            </w:r>
          </w:p>
        </w:tc>
        <w:tc>
          <w:tcPr>
            <w:tcW w:w="7513" w:type="dxa"/>
            <w:gridSpan w:val="3"/>
            <w:shd w:val="clear" w:color="auto" w:fill="FFFFFF"/>
            <w:vAlign w:val="center"/>
          </w:tcPr>
          <w:p w14:paraId="2D1834BB" w14:textId="77777777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566E" w:rsidRPr="00AA2C0E" w14:paraId="174AD939" w14:textId="77777777" w:rsidTr="000A648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190A1C91" w14:textId="77777777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3F6A11F" w14:textId="7C6BB4B0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EDEDED"/>
            <w:vAlign w:val="center"/>
          </w:tcPr>
          <w:p w14:paraId="178FEFD1" w14:textId="77777777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email: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7EFD855" w14:textId="639F96DE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566E" w:rsidRPr="00AA2C0E" w14:paraId="5531494B" w14:textId="77777777" w:rsidTr="000A648D">
        <w:trPr>
          <w:trHeight w:val="460"/>
        </w:trPr>
        <w:tc>
          <w:tcPr>
            <w:tcW w:w="2263" w:type="dxa"/>
            <w:tcBorders>
              <w:bottom w:val="single" w:sz="12" w:space="0" w:color="auto"/>
            </w:tcBorders>
            <w:shd w:val="clear" w:color="auto" w:fill="EDEDED"/>
            <w:vAlign w:val="center"/>
          </w:tcPr>
          <w:p w14:paraId="58811A39" w14:textId="77777777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College Membership Number: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BD7E9CD" w14:textId="77777777" w:rsidR="00BF566E" w:rsidRPr="00AA2C0E" w:rsidRDefault="00BF566E" w:rsidP="00B822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778" w:rsidRPr="00AA2C0E" w14:paraId="52EE3CD0" w14:textId="77777777" w:rsidTr="000A648D">
        <w:trPr>
          <w:trHeight w:val="460"/>
        </w:trPr>
        <w:tc>
          <w:tcPr>
            <w:tcW w:w="2263" w:type="dxa"/>
            <w:tcBorders>
              <w:top w:val="single" w:sz="12" w:space="0" w:color="auto"/>
            </w:tcBorders>
            <w:shd w:val="clear" w:color="auto" w:fill="EDEDED"/>
            <w:vAlign w:val="center"/>
          </w:tcPr>
          <w:p w14:paraId="07DFB105" w14:textId="715B39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Supporter’s</w:t>
            </w: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 xml:space="preserve"> Name: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96CAC9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778" w:rsidRPr="00AA2C0E" w14:paraId="567F03A7" w14:textId="77777777" w:rsidTr="000A648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3AC44637" w14:textId="53B88E7A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5CD689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49F259B" w14:textId="15D19060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Contact email: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6C674E4" w14:textId="571B60C9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778" w:rsidRPr="00AA2C0E" w14:paraId="396173E7" w14:textId="77777777" w:rsidTr="000A648D">
        <w:trPr>
          <w:trHeight w:val="460"/>
        </w:trPr>
        <w:tc>
          <w:tcPr>
            <w:tcW w:w="2263" w:type="dxa"/>
            <w:tcBorders>
              <w:bottom w:val="single" w:sz="12" w:space="0" w:color="auto"/>
            </w:tcBorders>
            <w:shd w:val="clear" w:color="auto" w:fill="EDEDED"/>
            <w:vAlign w:val="center"/>
          </w:tcPr>
          <w:p w14:paraId="0AE62689" w14:textId="6A3ECF16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College Membership Number: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A6114A3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tr w:rsidR="005C6778" w:rsidRPr="00AA2C0E" w14:paraId="4CDD3706" w14:textId="77777777" w:rsidTr="000A648D">
        <w:trPr>
          <w:trHeight w:val="460"/>
        </w:trPr>
        <w:tc>
          <w:tcPr>
            <w:tcW w:w="2263" w:type="dxa"/>
            <w:tcBorders>
              <w:top w:val="single" w:sz="12" w:space="0" w:color="auto"/>
            </w:tcBorders>
            <w:shd w:val="clear" w:color="auto" w:fill="EDEDED"/>
            <w:vAlign w:val="center"/>
          </w:tcPr>
          <w:p w14:paraId="73251437" w14:textId="6DDA36EA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Supporter’s</w:t>
            </w: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 xml:space="preserve"> Name: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85821B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778" w:rsidRPr="00AA2C0E" w14:paraId="6418D531" w14:textId="77777777" w:rsidTr="000A648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349B4097" w14:textId="6779A89D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D93EACA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A322E0" w14:textId="50FCD05D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Contact email: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309A557" w14:textId="01EE49DA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6778" w:rsidRPr="00AA2C0E" w14:paraId="6FD6F79B" w14:textId="77777777" w:rsidTr="000A648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439393DB" w14:textId="414687BF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C0E">
              <w:rPr>
                <w:rFonts w:ascii="Arial" w:hAnsi="Arial" w:cs="Arial"/>
                <w:sz w:val="20"/>
                <w:szCs w:val="20"/>
                <w:lang w:val="en-GB"/>
              </w:rPr>
              <w:t>College Membership Number:</w:t>
            </w:r>
          </w:p>
        </w:tc>
        <w:tc>
          <w:tcPr>
            <w:tcW w:w="7513" w:type="dxa"/>
            <w:gridSpan w:val="3"/>
            <w:shd w:val="clear" w:color="auto" w:fill="FFFFFF"/>
            <w:vAlign w:val="center"/>
          </w:tcPr>
          <w:p w14:paraId="0F9C0776" w14:textId="77777777" w:rsidR="005C6778" w:rsidRPr="00AA2C0E" w:rsidRDefault="005C6778" w:rsidP="005C6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1A8F29" w14:textId="77777777" w:rsidR="00BF566E" w:rsidRDefault="00BF566E"/>
    <w:p w14:paraId="38E2D4F0" w14:textId="77777777" w:rsidR="00A32C05" w:rsidRDefault="00A32C05"/>
    <w:p w14:paraId="03626721" w14:textId="75F3CED2" w:rsidR="005F5E16" w:rsidRPr="000143C8" w:rsidRDefault="00C427F9">
      <w:p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lastRenderedPageBreak/>
        <w:t xml:space="preserve">Now </w:t>
      </w:r>
      <w:r w:rsidR="00E97BE2" w:rsidRPr="000143C8">
        <w:rPr>
          <w:rFonts w:ascii="Helvetica" w:hAnsi="Helvetica" w:cs="Helvetica"/>
          <w:sz w:val="22"/>
          <w:szCs w:val="22"/>
        </w:rPr>
        <w:t>give us a few details</w:t>
      </w:r>
      <w:r w:rsidRPr="000143C8">
        <w:rPr>
          <w:rFonts w:ascii="Helvetica" w:hAnsi="Helvetica" w:cs="Helvetica"/>
          <w:sz w:val="22"/>
          <w:szCs w:val="22"/>
        </w:rPr>
        <w:t xml:space="preserve"> about the </w:t>
      </w:r>
      <w:r w:rsidR="00560B82" w:rsidRPr="000143C8">
        <w:rPr>
          <w:rFonts w:ascii="Helvetica" w:hAnsi="Helvetica" w:cs="Helvetica"/>
          <w:sz w:val="22"/>
          <w:szCs w:val="22"/>
        </w:rPr>
        <w:t xml:space="preserve">person you are nominating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4536"/>
      </w:tblGrid>
      <w:tr w:rsidR="00A32C05" w:rsidRPr="000143C8" w14:paraId="0E6CA4A9" w14:textId="77777777" w:rsidTr="6AC624D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1049CABE" w14:textId="791A702B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Nomin</w:t>
            </w:r>
            <w:r w:rsidR="7082428A"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ee</w:t>
            </w: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’s Name: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79F3861B" w14:textId="77777777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A32C05" w:rsidRPr="000143C8" w14:paraId="119E6F78" w14:textId="77777777" w:rsidTr="6AC624D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78F59BC4" w14:textId="77777777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65AD23" w14:textId="47B688CC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EDEDED"/>
            <w:vAlign w:val="center"/>
          </w:tcPr>
          <w:p w14:paraId="34AFBFCD" w14:textId="77777777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Contact email: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5DFC21" w14:textId="77777777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A32C05" w:rsidRPr="000143C8" w14:paraId="3E4E9FA9" w14:textId="77777777" w:rsidTr="6AC624DD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062718ED" w14:textId="56570134" w:rsidR="00A32C05" w:rsidRPr="000143C8" w:rsidRDefault="006B029C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>HCPC</w:t>
            </w:r>
            <w:r w:rsidR="00A32C05"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Number</w:t>
            </w:r>
            <w:r w:rsidRPr="000143C8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(if relevant):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24F3F6C5" w14:textId="77777777" w:rsidR="00A32C05" w:rsidRPr="000143C8" w:rsidRDefault="00A32C05" w:rsidP="00B82296">
            <w:pPr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</w:tbl>
    <w:p w14:paraId="392DEC79" w14:textId="77777777" w:rsidR="00A32C05" w:rsidRPr="000143C8" w:rsidRDefault="00A32C05">
      <w:pPr>
        <w:rPr>
          <w:rFonts w:ascii="Helvetica" w:hAnsi="Helvetica" w:cs="Helvetica"/>
        </w:rPr>
      </w:pPr>
    </w:p>
    <w:p w14:paraId="1F04171C" w14:textId="5DA3D010" w:rsidR="002F25F0" w:rsidRPr="000143C8" w:rsidRDefault="002F25F0">
      <w:pPr>
        <w:rPr>
          <w:rFonts w:ascii="Helvetica" w:hAnsi="Helvetica" w:cs="Helvetica"/>
          <w:sz w:val="22"/>
          <w:szCs w:val="22"/>
        </w:rPr>
      </w:pPr>
      <w:r w:rsidRPr="50C24129">
        <w:rPr>
          <w:rFonts w:ascii="Helvetica" w:hAnsi="Helvetica" w:cs="Helvetica"/>
          <w:sz w:val="22"/>
          <w:szCs w:val="22"/>
        </w:rPr>
        <w:t xml:space="preserve">You now have </w:t>
      </w:r>
      <w:r w:rsidR="4AA4BEF1" w:rsidRPr="50C24129">
        <w:rPr>
          <w:rFonts w:ascii="Helvetica" w:hAnsi="Helvetica" w:cs="Helvetica"/>
          <w:sz w:val="22"/>
          <w:szCs w:val="22"/>
        </w:rPr>
        <w:t>750</w:t>
      </w:r>
      <w:r w:rsidRPr="50C24129">
        <w:rPr>
          <w:rFonts w:ascii="Helvetica" w:hAnsi="Helvetica" w:cs="Helvetica"/>
          <w:sz w:val="22"/>
          <w:szCs w:val="22"/>
        </w:rPr>
        <w:t xml:space="preserve"> words in which to tell the Committee about the nominee</w:t>
      </w:r>
      <w:r w:rsidR="00CD17E6" w:rsidRPr="50C24129">
        <w:rPr>
          <w:rFonts w:ascii="Helvetica" w:hAnsi="Helvetica" w:cs="Helvetica"/>
          <w:sz w:val="22"/>
          <w:szCs w:val="22"/>
        </w:rPr>
        <w:t xml:space="preserve">’s achievements </w:t>
      </w:r>
    </w:p>
    <w:p w14:paraId="5BBEB78A" w14:textId="26D8CB2F" w:rsidR="003F338E" w:rsidRPr="000143C8" w:rsidRDefault="00517FC0">
      <w:pPr>
        <w:rPr>
          <w:rFonts w:ascii="Helvetica" w:hAnsi="Helvetica" w:cs="Helvetica"/>
          <w:sz w:val="22"/>
          <w:szCs w:val="22"/>
          <w:lang w:val="en-GB"/>
        </w:rPr>
      </w:pPr>
      <w:r w:rsidRPr="000143C8">
        <w:rPr>
          <w:rFonts w:ascii="Helvetica" w:hAnsi="Helvetica" w:cs="Helvetica"/>
          <w:sz w:val="22"/>
          <w:szCs w:val="22"/>
        </w:rPr>
        <w:t xml:space="preserve">The nominee may have achieved within any, some or </w:t>
      </w:r>
      <w:proofErr w:type="gramStart"/>
      <w:r w:rsidRPr="000143C8">
        <w:rPr>
          <w:rFonts w:ascii="Helvetica" w:hAnsi="Helvetica" w:cs="Helvetica"/>
          <w:sz w:val="22"/>
          <w:szCs w:val="22"/>
        </w:rPr>
        <w:t>all of</w:t>
      </w:r>
      <w:proofErr w:type="gramEnd"/>
      <w:r w:rsidRPr="000143C8">
        <w:rPr>
          <w:rFonts w:ascii="Helvetica" w:hAnsi="Helvetica" w:cs="Helvetica"/>
          <w:sz w:val="22"/>
          <w:szCs w:val="22"/>
        </w:rPr>
        <w:t xml:space="preserve"> the criteria </w:t>
      </w:r>
      <w:r w:rsidR="00FF0F56" w:rsidRPr="000143C8">
        <w:rPr>
          <w:rFonts w:ascii="Helvetica" w:hAnsi="Helvetica" w:cs="Helvetica"/>
          <w:sz w:val="22"/>
          <w:szCs w:val="22"/>
        </w:rPr>
        <w:t>categories</w:t>
      </w:r>
      <w:r w:rsidR="005D00E9" w:rsidRPr="000143C8">
        <w:rPr>
          <w:rFonts w:ascii="Helvetica" w:hAnsi="Helvetica" w:cs="Helvetica"/>
          <w:sz w:val="22"/>
          <w:szCs w:val="22"/>
        </w:rPr>
        <w:t xml:space="preserve">. </w:t>
      </w:r>
      <w:r w:rsidR="003F338E" w:rsidRPr="000143C8">
        <w:rPr>
          <w:rFonts w:ascii="Helvetica" w:hAnsi="Helvetica" w:cs="Helvetica"/>
          <w:sz w:val="22"/>
          <w:szCs w:val="22"/>
        </w:rPr>
        <w:t xml:space="preserve">Please read </w:t>
      </w:r>
      <w:r w:rsidR="00040D08" w:rsidRPr="000143C8">
        <w:rPr>
          <w:rFonts w:ascii="Helvetica" w:hAnsi="Helvetica" w:cs="Helvetica"/>
          <w:bCs/>
          <w:sz w:val="22"/>
          <w:szCs w:val="22"/>
          <w:lang w:val="en-GB"/>
        </w:rPr>
        <w:t xml:space="preserve">the </w:t>
      </w:r>
      <w:r w:rsidR="00040D08" w:rsidRPr="000143C8">
        <w:rPr>
          <w:rFonts w:ascii="Helvetica" w:hAnsi="Helvetica" w:cs="Helvetica"/>
          <w:b/>
          <w:sz w:val="22"/>
          <w:szCs w:val="22"/>
          <w:lang w:val="en-GB"/>
        </w:rPr>
        <w:t xml:space="preserve">Honours and Awards Guidance </w:t>
      </w:r>
      <w:r w:rsidR="00040D08" w:rsidRPr="000143C8">
        <w:rPr>
          <w:rFonts w:ascii="Helvetica" w:hAnsi="Helvetica" w:cs="Helvetica"/>
          <w:bCs/>
          <w:sz w:val="22"/>
          <w:szCs w:val="22"/>
          <w:lang w:val="en-GB"/>
        </w:rPr>
        <w:t>document</w:t>
      </w:r>
      <w:r w:rsidR="005E0C9D">
        <w:rPr>
          <w:rFonts w:ascii="Helvetica" w:hAnsi="Helvetica" w:cs="Helvetica"/>
          <w:bCs/>
          <w:sz w:val="22"/>
          <w:szCs w:val="22"/>
          <w:lang w:val="en-GB"/>
        </w:rPr>
        <w:t>,</w:t>
      </w:r>
      <w:r w:rsidR="00040D08" w:rsidRPr="000143C8">
        <w:rPr>
          <w:rFonts w:ascii="Helvetica" w:hAnsi="Helvetica" w:cs="Helvetica"/>
          <w:bCs/>
          <w:sz w:val="22"/>
          <w:szCs w:val="22"/>
          <w:lang w:val="en-GB"/>
        </w:rPr>
        <w:t xml:space="preserve"> </w:t>
      </w:r>
      <w:r w:rsidR="0086286C" w:rsidRPr="000143C8">
        <w:rPr>
          <w:rFonts w:ascii="Helvetica" w:hAnsi="Helvetica" w:cs="Helvetica"/>
          <w:bCs/>
          <w:sz w:val="22"/>
          <w:szCs w:val="22"/>
          <w:lang w:val="en-GB"/>
        </w:rPr>
        <w:t xml:space="preserve">available here </w:t>
      </w:r>
      <w:hyperlink r:id="rId10">
        <w:r w:rsidR="00040D08" w:rsidRPr="000143C8">
          <w:rPr>
            <w:rStyle w:val="Hyperlink"/>
            <w:rFonts w:ascii="Helvetica" w:hAnsi="Helvetica" w:cs="Helvetica"/>
            <w:sz w:val="22"/>
            <w:szCs w:val="22"/>
            <w:lang w:val="en-GB"/>
          </w:rPr>
          <w:t>https://www.collegeofparamedics.co.uk/COP/About_us/Honours/COP/Honours.aspx</w:t>
        </w:r>
      </w:hyperlink>
      <w:r w:rsidR="005E0C9D">
        <w:rPr>
          <w:rFonts w:ascii="Helvetica" w:hAnsi="Helvetica" w:cs="Helvetica"/>
          <w:sz w:val="22"/>
          <w:szCs w:val="22"/>
          <w:lang w:val="en-GB"/>
        </w:rPr>
        <w:t xml:space="preserve">, </w:t>
      </w:r>
      <w:r w:rsidR="003F338E" w:rsidRPr="000143C8">
        <w:rPr>
          <w:rFonts w:ascii="Helvetica" w:hAnsi="Helvetica" w:cs="Helvetica"/>
          <w:sz w:val="22"/>
          <w:szCs w:val="22"/>
        </w:rPr>
        <w:t>carefully</w:t>
      </w:r>
      <w:r w:rsidR="00180257" w:rsidRPr="000143C8">
        <w:rPr>
          <w:rFonts w:ascii="Helvetica" w:hAnsi="Helvetica" w:cs="Helvetica"/>
          <w:sz w:val="22"/>
          <w:szCs w:val="22"/>
        </w:rPr>
        <w:t xml:space="preserve"> </w:t>
      </w:r>
      <w:r w:rsidR="00603E9D" w:rsidRPr="000143C8">
        <w:rPr>
          <w:rFonts w:ascii="Helvetica" w:hAnsi="Helvetica" w:cs="Helvetica"/>
          <w:sz w:val="22"/>
          <w:szCs w:val="22"/>
        </w:rPr>
        <w:t>as it provides more detail on the criteria</w:t>
      </w:r>
      <w:r w:rsidR="001D6E59" w:rsidRPr="000143C8">
        <w:rPr>
          <w:rFonts w:ascii="Helvetica" w:hAnsi="Helvetica" w:cs="Helvetica"/>
          <w:sz w:val="22"/>
          <w:szCs w:val="22"/>
        </w:rPr>
        <w:t>. M</w:t>
      </w:r>
      <w:r w:rsidR="00656AE1" w:rsidRPr="000143C8">
        <w:rPr>
          <w:rFonts w:ascii="Helvetica" w:hAnsi="Helvetica" w:cs="Helvetica"/>
          <w:sz w:val="22"/>
          <w:szCs w:val="22"/>
        </w:rPr>
        <w:t xml:space="preserve">ake sure to demonstrate how the nominee’s achievements </w:t>
      </w:r>
      <w:r w:rsidR="00E6290E" w:rsidRPr="000143C8">
        <w:rPr>
          <w:rFonts w:ascii="Helvetica" w:hAnsi="Helvetica" w:cs="Helvetica"/>
          <w:sz w:val="22"/>
          <w:szCs w:val="22"/>
        </w:rPr>
        <w:t>fit within the criteria</w:t>
      </w:r>
      <w:r w:rsidR="001D6E59" w:rsidRPr="000143C8">
        <w:rPr>
          <w:rFonts w:ascii="Helvetica" w:hAnsi="Helvetica" w:cs="Helvetica"/>
          <w:sz w:val="22"/>
          <w:szCs w:val="22"/>
        </w:rPr>
        <w:t xml:space="preserve"> within your nomination</w:t>
      </w:r>
      <w:r w:rsidR="00E6290E" w:rsidRPr="000143C8">
        <w:rPr>
          <w:rFonts w:ascii="Helvetica" w:hAnsi="Helvetica" w:cs="Helvetica"/>
          <w:sz w:val="22"/>
          <w:szCs w:val="22"/>
        </w:rPr>
        <w:t xml:space="preserve">. </w:t>
      </w:r>
    </w:p>
    <w:p w14:paraId="7578131A" w14:textId="6621C2DD" w:rsidR="00E16FE4" w:rsidRPr="000143C8" w:rsidRDefault="00B641F0">
      <w:p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Criteria categories</w:t>
      </w:r>
    </w:p>
    <w:p w14:paraId="279270DB" w14:textId="77777777" w:rsidR="00EF26B7" w:rsidRPr="000143C8" w:rsidRDefault="00EF26B7" w:rsidP="00EF26B7">
      <w:pPr>
        <w:numPr>
          <w:ilvl w:val="0"/>
          <w:numId w:val="1"/>
        </w:numPr>
        <w:spacing w:after="120" w:line="276" w:lineRule="auto"/>
        <w:rPr>
          <w:rFonts w:ascii="Helvetica" w:eastAsia="Calibri" w:hAnsi="Helvetica" w:cs="Helvetica"/>
          <w:sz w:val="22"/>
          <w:szCs w:val="22"/>
          <w:lang w:val="en-GB" w:eastAsia="en-US"/>
        </w:rPr>
      </w:pPr>
      <w:r w:rsidRPr="000143C8">
        <w:rPr>
          <w:rFonts w:ascii="Helvetica" w:eastAsia="Calibri" w:hAnsi="Helvetica" w:cs="Helvetica"/>
          <w:sz w:val="22"/>
          <w:szCs w:val="22"/>
          <w:lang w:val="en-GB" w:eastAsia="en-US"/>
        </w:rPr>
        <w:t>The advancement of the College of Paramedics</w:t>
      </w:r>
    </w:p>
    <w:p w14:paraId="06CD7FEF" w14:textId="77777777" w:rsidR="00EF26B7" w:rsidRPr="000143C8" w:rsidRDefault="00EF26B7" w:rsidP="00EF26B7">
      <w:pPr>
        <w:numPr>
          <w:ilvl w:val="0"/>
          <w:numId w:val="1"/>
        </w:numPr>
        <w:spacing w:after="120" w:line="276" w:lineRule="auto"/>
        <w:rPr>
          <w:rFonts w:ascii="Helvetica" w:eastAsia="Calibri" w:hAnsi="Helvetica" w:cs="Helvetica"/>
          <w:sz w:val="22"/>
          <w:szCs w:val="22"/>
          <w:lang w:val="en-GB" w:eastAsia="en-US"/>
        </w:rPr>
      </w:pPr>
      <w:r w:rsidRPr="000143C8">
        <w:rPr>
          <w:rFonts w:ascii="Helvetica" w:eastAsia="Calibri" w:hAnsi="Helvetica" w:cs="Helvetica"/>
          <w:sz w:val="22"/>
          <w:szCs w:val="22"/>
          <w:lang w:val="en-GB" w:eastAsia="en-US"/>
        </w:rPr>
        <w:t>The advancement of the paramedic profession</w:t>
      </w:r>
    </w:p>
    <w:p w14:paraId="515F8CA4" w14:textId="77777777" w:rsidR="00EF26B7" w:rsidRPr="000143C8" w:rsidRDefault="00EF26B7" w:rsidP="00EF26B7">
      <w:pPr>
        <w:numPr>
          <w:ilvl w:val="0"/>
          <w:numId w:val="1"/>
        </w:numPr>
        <w:spacing w:after="120" w:line="276" w:lineRule="auto"/>
        <w:rPr>
          <w:rFonts w:ascii="Helvetica" w:eastAsia="Calibri" w:hAnsi="Helvetica" w:cs="Helvetica"/>
          <w:sz w:val="22"/>
          <w:szCs w:val="22"/>
          <w:lang w:val="en-GB" w:eastAsia="en-US"/>
        </w:rPr>
      </w:pPr>
      <w:r w:rsidRPr="000143C8">
        <w:rPr>
          <w:rFonts w:ascii="Helvetica" w:eastAsia="Calibri" w:hAnsi="Helvetica" w:cs="Helvetica"/>
          <w:sz w:val="22"/>
          <w:szCs w:val="22"/>
          <w:lang w:val="en-GB" w:eastAsia="en-US"/>
        </w:rPr>
        <w:t xml:space="preserve">Improving paramedic practice and patient care </w:t>
      </w:r>
    </w:p>
    <w:p w14:paraId="549D5D66" w14:textId="77777777" w:rsidR="00EF26B7" w:rsidRPr="000143C8" w:rsidRDefault="00EF26B7" w:rsidP="00EF26B7">
      <w:pPr>
        <w:numPr>
          <w:ilvl w:val="0"/>
          <w:numId w:val="1"/>
        </w:numPr>
        <w:spacing w:after="120" w:line="276" w:lineRule="auto"/>
        <w:rPr>
          <w:rFonts w:ascii="Helvetica" w:eastAsia="Calibri" w:hAnsi="Helvetica" w:cs="Helvetica"/>
          <w:sz w:val="22"/>
          <w:szCs w:val="22"/>
          <w:lang w:val="en-GB" w:eastAsia="en-US"/>
        </w:rPr>
      </w:pPr>
      <w:r w:rsidRPr="000143C8">
        <w:rPr>
          <w:rFonts w:ascii="Helvetica" w:eastAsia="Calibri" w:hAnsi="Helvetica" w:cs="Helvetica"/>
          <w:sz w:val="22"/>
          <w:szCs w:val="22"/>
          <w:lang w:val="en-GB" w:eastAsia="en-US"/>
        </w:rPr>
        <w:t>The development of paramedic education with a national perspective,</w:t>
      </w:r>
    </w:p>
    <w:p w14:paraId="783B9767" w14:textId="7CE224DF" w:rsidR="00AB0EF1" w:rsidRPr="000143C8" w:rsidRDefault="00AB0EF1" w:rsidP="00AB0EF1">
      <w:p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The members of the Committee will independently ‘mark’ a nomination against the criteria then come together to deliberate based on those independent ‘</w:t>
      </w:r>
      <w:proofErr w:type="gramStart"/>
      <w:r w:rsidRPr="000143C8">
        <w:rPr>
          <w:rFonts w:ascii="Helvetica" w:hAnsi="Helvetica" w:cs="Helvetica"/>
          <w:sz w:val="22"/>
          <w:szCs w:val="22"/>
        </w:rPr>
        <w:t>marks’</w:t>
      </w:r>
      <w:proofErr w:type="gramEnd"/>
      <w:r w:rsidRPr="000143C8">
        <w:rPr>
          <w:rFonts w:ascii="Helvetica" w:hAnsi="Helvetica" w:cs="Helvetica"/>
          <w:sz w:val="22"/>
          <w:szCs w:val="22"/>
        </w:rPr>
        <w:t>. Whether, and which Honour, the Committee awards will depend on the breadth and depth of the contribution within the criteria categories above, so the Committee will also be looking at:</w:t>
      </w:r>
    </w:p>
    <w:p w14:paraId="212C5257" w14:textId="52BFE335" w:rsidR="00AB0EF1" w:rsidRPr="000143C8" w:rsidRDefault="00AB0EF1" w:rsidP="00A46BF9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Longevity</w:t>
      </w:r>
    </w:p>
    <w:p w14:paraId="3C5F9A43" w14:textId="72C0EB32" w:rsidR="00AB0EF1" w:rsidRPr="000143C8" w:rsidRDefault="00A46BF9" w:rsidP="00A46BF9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B</w:t>
      </w:r>
      <w:r w:rsidR="00AB0EF1" w:rsidRPr="000143C8">
        <w:rPr>
          <w:rFonts w:ascii="Helvetica" w:hAnsi="Helvetica" w:cs="Helvetica"/>
          <w:sz w:val="22"/>
          <w:szCs w:val="22"/>
        </w:rPr>
        <w:t>ig Impact, limited Group</w:t>
      </w:r>
    </w:p>
    <w:p w14:paraId="5EBCBC48" w14:textId="5C25E8A3" w:rsidR="00E16FE4" w:rsidRPr="000143C8" w:rsidRDefault="00AB0EF1" w:rsidP="00A46BF9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Small Impact, Widespread</w:t>
      </w:r>
    </w:p>
    <w:p w14:paraId="7EE92E37" w14:textId="518D5922" w:rsidR="00E16FE4" w:rsidRDefault="008F6418">
      <w:p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Be concise and clear on what the nominee’s achievements are, the impact of them and the timescale of activities.</w:t>
      </w:r>
    </w:p>
    <w:p w14:paraId="60848477" w14:textId="77C88EFB" w:rsidR="006B42E2" w:rsidRPr="000143C8" w:rsidRDefault="000D07E4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Nominations</w:t>
      </w:r>
      <w:r w:rsidR="006B42E2" w:rsidRPr="006B42E2">
        <w:rPr>
          <w:rFonts w:ascii="Helvetica" w:hAnsi="Helvetica" w:cs="Helvetica"/>
          <w:sz w:val="22"/>
          <w:szCs w:val="22"/>
        </w:rPr>
        <w:t xml:space="preserve"> must be made using this</w:t>
      </w:r>
      <w:r w:rsidR="006B42E2" w:rsidRPr="006B42E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6B42E2">
        <w:rPr>
          <w:rFonts w:ascii="Helvetica" w:hAnsi="Helvetica" w:cs="Helvetica"/>
          <w:sz w:val="22"/>
          <w:szCs w:val="22"/>
        </w:rPr>
        <w:t>form,</w:t>
      </w:r>
      <w:r w:rsidR="006B42E2" w:rsidRPr="006B42E2">
        <w:rPr>
          <w:rFonts w:ascii="Helvetica" w:hAnsi="Helvetica" w:cs="Helvetica"/>
          <w:sz w:val="22"/>
          <w:szCs w:val="22"/>
        </w:rPr>
        <w:t xml:space="preserve"> submitted via email to </w:t>
      </w:r>
      <w:hyperlink r:id="rId11" w:tgtFrame="_blank" w:history="1">
        <w:r w:rsidR="006B42E2" w:rsidRPr="006B42E2">
          <w:rPr>
            <w:rStyle w:val="Hyperlink"/>
            <w:rFonts w:ascii="Helvetica" w:hAnsi="Helvetica" w:cs="Helvetica"/>
            <w:sz w:val="22"/>
            <w:szCs w:val="22"/>
          </w:rPr>
          <w:t>awards@collegeofparamedics.co.uk</w:t>
        </w:r>
      </w:hyperlink>
      <w:r w:rsidR="006B42E2" w:rsidRPr="006B42E2">
        <w:rPr>
          <w:rFonts w:ascii="Helvetica" w:hAnsi="Helvetica" w:cs="Helvetica"/>
          <w:sz w:val="22"/>
          <w:szCs w:val="22"/>
        </w:rPr>
        <w:t xml:space="preserve"> </w:t>
      </w:r>
      <w:r w:rsidR="006F69DD">
        <w:rPr>
          <w:rFonts w:ascii="Helvetica" w:hAnsi="Helvetica" w:cs="Helvetica"/>
          <w:sz w:val="22"/>
          <w:szCs w:val="22"/>
        </w:rPr>
        <w:t>by</w:t>
      </w:r>
      <w:r w:rsidR="006637D6">
        <w:rPr>
          <w:rFonts w:ascii="Helvetica" w:hAnsi="Helvetica" w:cs="Helvetica"/>
          <w:sz w:val="22"/>
          <w:szCs w:val="22"/>
        </w:rPr>
        <w:t xml:space="preserve">: </w:t>
      </w:r>
      <w:r w:rsidR="006B42E2" w:rsidRPr="006B42E2">
        <w:rPr>
          <w:rFonts w:ascii="Helvetica" w:hAnsi="Helvetica" w:cs="Helvetica"/>
          <w:b/>
          <w:bCs/>
          <w:sz w:val="22"/>
          <w:szCs w:val="22"/>
        </w:rPr>
        <w:t>23.59hrs</w:t>
      </w:r>
      <w:r w:rsidR="006B42E2" w:rsidRPr="006B42E2">
        <w:rPr>
          <w:rFonts w:ascii="Helvetica" w:hAnsi="Helvetica" w:cs="Helvetica"/>
          <w:sz w:val="22"/>
          <w:szCs w:val="22"/>
        </w:rPr>
        <w:t xml:space="preserve"> </w:t>
      </w:r>
      <w:r w:rsidR="00D85DCF">
        <w:rPr>
          <w:rFonts w:ascii="Helvetica" w:hAnsi="Helvetica" w:cs="Helvetica"/>
          <w:b/>
          <w:bCs/>
          <w:sz w:val="22"/>
          <w:szCs w:val="22"/>
        </w:rPr>
        <w:t>Thur</w:t>
      </w:r>
      <w:r w:rsidR="006B42E2" w:rsidRPr="006B42E2">
        <w:rPr>
          <w:rFonts w:ascii="Helvetica" w:hAnsi="Helvetica" w:cs="Helvetica"/>
          <w:b/>
          <w:bCs/>
          <w:sz w:val="22"/>
          <w:szCs w:val="22"/>
        </w:rPr>
        <w:t>sday 12</w:t>
      </w:r>
      <w:r w:rsidR="006B42E2" w:rsidRPr="006B42E2">
        <w:rPr>
          <w:rFonts w:ascii="Helvetica" w:hAnsi="Helvetica" w:cs="Helvetica"/>
          <w:b/>
          <w:bCs/>
          <w:sz w:val="22"/>
          <w:szCs w:val="22"/>
          <w:vertAlign w:val="superscript"/>
        </w:rPr>
        <w:t>th</w:t>
      </w:r>
      <w:r w:rsidR="006B42E2" w:rsidRPr="006B42E2">
        <w:rPr>
          <w:rFonts w:ascii="Helvetica" w:hAnsi="Helvetica" w:cs="Helvetica"/>
          <w:b/>
          <w:bCs/>
          <w:sz w:val="22"/>
          <w:szCs w:val="22"/>
        </w:rPr>
        <w:t xml:space="preserve"> February 202</w:t>
      </w:r>
      <w:r w:rsidR="00D85DCF">
        <w:rPr>
          <w:rFonts w:ascii="Helvetica" w:hAnsi="Helvetica" w:cs="Helvetica"/>
          <w:b/>
          <w:bCs/>
          <w:sz w:val="22"/>
          <w:szCs w:val="22"/>
        </w:rPr>
        <w:t>6</w:t>
      </w:r>
      <w:r w:rsidR="006B42E2" w:rsidRPr="006B42E2">
        <w:rPr>
          <w:rFonts w:ascii="Helvetica" w:hAnsi="Helvetica" w:cs="Helvetica"/>
          <w:b/>
          <w:bCs/>
          <w:sz w:val="22"/>
          <w:szCs w:val="22"/>
        </w:rPr>
        <w:t>.</w:t>
      </w:r>
      <w:r w:rsidR="006B42E2" w:rsidRPr="006B42E2">
        <w:rPr>
          <w:rFonts w:ascii="Helvetica" w:hAnsi="Helvetica" w:cs="Helvetica"/>
          <w:sz w:val="22"/>
          <w:szCs w:val="22"/>
        </w:rPr>
        <w:t> </w:t>
      </w:r>
    </w:p>
    <w:p w14:paraId="62F5FC83" w14:textId="69BC1B27" w:rsidR="59A88CE1" w:rsidRPr="000143C8" w:rsidRDefault="59A88CE1">
      <w:pPr>
        <w:rPr>
          <w:rFonts w:ascii="Helvetica" w:hAnsi="Helvetica" w:cs="Helvetica"/>
          <w:sz w:val="22"/>
          <w:szCs w:val="22"/>
        </w:rPr>
      </w:pPr>
      <w:r w:rsidRPr="000143C8">
        <w:rPr>
          <w:rFonts w:ascii="Helvetica" w:hAnsi="Helvetica" w:cs="Helvetica"/>
          <w:sz w:val="22"/>
          <w:szCs w:val="22"/>
        </w:rPr>
        <w:t>**</w:t>
      </w:r>
      <w:proofErr w:type="gramStart"/>
      <w:r w:rsidR="61E5D464" w:rsidRPr="000143C8">
        <w:rPr>
          <w:rFonts w:ascii="Helvetica" w:hAnsi="Helvetica" w:cs="Helvetica"/>
          <w:sz w:val="22"/>
          <w:szCs w:val="22"/>
        </w:rPr>
        <w:t>The College</w:t>
      </w:r>
      <w:proofErr w:type="gramEnd"/>
      <w:r w:rsidR="61E5D464" w:rsidRPr="000143C8">
        <w:rPr>
          <w:rFonts w:ascii="Helvetica" w:hAnsi="Helvetica" w:cs="Helvetica"/>
          <w:sz w:val="22"/>
          <w:szCs w:val="22"/>
        </w:rPr>
        <w:t xml:space="preserve"> celebrates diversity and would be more than happy to prov</w:t>
      </w:r>
      <w:r w:rsidR="3AE6B778" w:rsidRPr="000143C8">
        <w:rPr>
          <w:rFonts w:ascii="Helvetica" w:hAnsi="Helvetica" w:cs="Helvetica"/>
          <w:sz w:val="22"/>
          <w:szCs w:val="22"/>
        </w:rPr>
        <w:t>i</w:t>
      </w:r>
      <w:r w:rsidR="61E5D464" w:rsidRPr="000143C8">
        <w:rPr>
          <w:rFonts w:ascii="Helvetica" w:hAnsi="Helvetica" w:cs="Helvetica"/>
          <w:sz w:val="22"/>
          <w:szCs w:val="22"/>
        </w:rPr>
        <w:t>de this form in a format that is accessible to you. P</w:t>
      </w:r>
      <w:r w:rsidRPr="000143C8">
        <w:rPr>
          <w:rFonts w:ascii="Helvetica" w:hAnsi="Helvetica" w:cs="Helvetica"/>
          <w:sz w:val="22"/>
          <w:szCs w:val="22"/>
        </w:rPr>
        <w:t xml:space="preserve">lease email </w:t>
      </w:r>
      <w:hyperlink r:id="rId12">
        <w:r w:rsidRPr="000143C8">
          <w:rPr>
            <w:rStyle w:val="Hyperlink"/>
            <w:rFonts w:ascii="Helvetica" w:hAnsi="Helvetica" w:cs="Helvetica"/>
            <w:sz w:val="22"/>
            <w:szCs w:val="22"/>
          </w:rPr>
          <w:t>awards@collegeofparamedics.co.uk</w:t>
        </w:r>
      </w:hyperlink>
      <w:r w:rsidRPr="000143C8">
        <w:rPr>
          <w:rFonts w:ascii="Helvetica" w:hAnsi="Helvetica" w:cs="Helvetica"/>
          <w:sz w:val="22"/>
          <w:szCs w:val="22"/>
        </w:rPr>
        <w:t xml:space="preserve"> with details of your requ</w:t>
      </w:r>
      <w:r w:rsidR="5156991F" w:rsidRPr="000143C8">
        <w:rPr>
          <w:rFonts w:ascii="Helvetica" w:hAnsi="Helvetica" w:cs="Helvetica"/>
          <w:sz w:val="22"/>
          <w:szCs w:val="22"/>
        </w:rPr>
        <w:t>irements**</w:t>
      </w:r>
    </w:p>
    <w:p w14:paraId="6CDBAEB7" w14:textId="3E6E0E20" w:rsidR="00E60949" w:rsidRDefault="00E60949" w:rsidP="00E60949">
      <w:r>
        <w:lastRenderedPageBreak/>
        <w:t xml:space="preserve">750 words [this is a guide; less than 750 words and you may not get across enough about your nominee, and </w:t>
      </w:r>
      <w:r w:rsidRPr="00AD2144">
        <w:t>lengthy nominations will be ruled out early if the word count is</w:t>
      </w:r>
      <w:r>
        <w:t xml:space="preserve"> considerably longer </w:t>
      </w:r>
      <w:proofErr w:type="gramStart"/>
      <w:r>
        <w:t>that</w:t>
      </w:r>
      <w:proofErr w:type="gramEnd"/>
      <w:r>
        <w:t xml:space="preserve"> 750 words]</w:t>
      </w:r>
      <w:r w:rsidR="003A4512">
        <w:t>:</w:t>
      </w:r>
    </w:p>
    <w:p w14:paraId="534DDB1C" w14:textId="77777777" w:rsidR="00E60949" w:rsidRPr="000143C8" w:rsidRDefault="00E60949">
      <w:pPr>
        <w:rPr>
          <w:rFonts w:ascii="Helvetica" w:hAnsi="Helvetica" w:cs="Helvetica"/>
        </w:rPr>
      </w:pPr>
    </w:p>
    <w:sectPr w:rsidR="00E60949" w:rsidRPr="000143C8" w:rsidSect="00275623">
      <w:headerReference w:type="default" r:id="rId13"/>
      <w:footerReference w:type="default" r:id="rId14"/>
      <w:pgSz w:w="12240" w:h="15840"/>
      <w:pgMar w:top="1440" w:right="1304" w:bottom="144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D159" w14:textId="77777777" w:rsidR="0041634A" w:rsidRDefault="0041634A" w:rsidP="00D17CC9">
      <w:pPr>
        <w:spacing w:after="0" w:line="240" w:lineRule="auto"/>
      </w:pPr>
      <w:r>
        <w:separator/>
      </w:r>
    </w:p>
  </w:endnote>
  <w:endnote w:type="continuationSeparator" w:id="0">
    <w:p w14:paraId="4789B9D4" w14:textId="77777777" w:rsidR="0041634A" w:rsidRDefault="0041634A" w:rsidP="00D17CC9">
      <w:pPr>
        <w:spacing w:after="0" w:line="240" w:lineRule="auto"/>
      </w:pPr>
      <w:r>
        <w:continuationSeparator/>
      </w:r>
    </w:p>
  </w:endnote>
  <w:endnote w:type="continuationNotice" w:id="1">
    <w:p w14:paraId="79018791" w14:textId="77777777" w:rsidR="0041634A" w:rsidRDefault="00416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75D7" w14:textId="177B65AC" w:rsidR="00BE3221" w:rsidRDefault="50C24129">
    <w:pPr>
      <w:pStyle w:val="Footer"/>
    </w:pPr>
    <w:proofErr w:type="spellStart"/>
    <w:r>
      <w:t>Honours</w:t>
    </w:r>
    <w:proofErr w:type="spellEnd"/>
    <w:r>
      <w:t xml:space="preserve"> Nomination Form – 30.07.2025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E280" w14:textId="77777777" w:rsidR="0041634A" w:rsidRDefault="0041634A" w:rsidP="00D17CC9">
      <w:pPr>
        <w:spacing w:after="0" w:line="240" w:lineRule="auto"/>
      </w:pPr>
      <w:r>
        <w:separator/>
      </w:r>
    </w:p>
  </w:footnote>
  <w:footnote w:type="continuationSeparator" w:id="0">
    <w:p w14:paraId="1BA21112" w14:textId="77777777" w:rsidR="0041634A" w:rsidRDefault="0041634A" w:rsidP="00D17CC9">
      <w:pPr>
        <w:spacing w:after="0" w:line="240" w:lineRule="auto"/>
      </w:pPr>
      <w:r>
        <w:continuationSeparator/>
      </w:r>
    </w:p>
  </w:footnote>
  <w:footnote w:type="continuationNotice" w:id="1">
    <w:p w14:paraId="40119813" w14:textId="77777777" w:rsidR="0041634A" w:rsidRDefault="00416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BC77" w14:textId="52C21FD1" w:rsidR="00BA3590" w:rsidRPr="00BA3590" w:rsidRDefault="00664CB5" w:rsidP="00664CB5">
    <w:pPr>
      <w:pStyle w:val="Header"/>
      <w:jc w:val="center"/>
      <w:rPr>
        <w:lang w:val="en-GB"/>
      </w:rPr>
    </w:pPr>
    <w:r>
      <w:rPr>
        <w:noProof/>
      </w:rPr>
      <w:drawing>
        <wp:inline distT="0" distB="0" distL="0" distR="0" wp14:anchorId="7C4B67A5" wp14:editId="73D41328">
          <wp:extent cx="5022215" cy="1075986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0647" cy="109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8F715" w14:textId="77777777" w:rsidR="00BE3221" w:rsidRDefault="00BE3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1FD"/>
    <w:multiLevelType w:val="hybridMultilevel"/>
    <w:tmpl w:val="F702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5941"/>
    <w:multiLevelType w:val="hybridMultilevel"/>
    <w:tmpl w:val="A416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14A2"/>
    <w:multiLevelType w:val="hybridMultilevel"/>
    <w:tmpl w:val="63F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01B4"/>
    <w:multiLevelType w:val="hybridMultilevel"/>
    <w:tmpl w:val="2230F63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395D8A"/>
    <w:multiLevelType w:val="hybridMultilevel"/>
    <w:tmpl w:val="BED44688"/>
    <w:lvl w:ilvl="0" w:tplc="F3C803C4">
      <w:numFmt w:val="bullet"/>
      <w:lvlText w:val="•"/>
      <w:lvlJc w:val="left"/>
      <w:pPr>
        <w:ind w:left="1440" w:hanging="72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400866">
    <w:abstractNumId w:val="2"/>
  </w:num>
  <w:num w:numId="2" w16cid:durableId="1113086588">
    <w:abstractNumId w:val="0"/>
  </w:num>
  <w:num w:numId="3" w16cid:durableId="264965827">
    <w:abstractNumId w:val="4"/>
  </w:num>
  <w:num w:numId="4" w16cid:durableId="225184021">
    <w:abstractNumId w:val="3"/>
  </w:num>
  <w:num w:numId="5" w16cid:durableId="178372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3853"/>
    <w:rsid w:val="00005F12"/>
    <w:rsid w:val="000143C8"/>
    <w:rsid w:val="00016DA0"/>
    <w:rsid w:val="0003375A"/>
    <w:rsid w:val="00040D08"/>
    <w:rsid w:val="000917C1"/>
    <w:rsid w:val="00096D28"/>
    <w:rsid w:val="000A648D"/>
    <w:rsid w:val="000C57F2"/>
    <w:rsid w:val="000D07E4"/>
    <w:rsid w:val="000D364E"/>
    <w:rsid w:val="000E0E83"/>
    <w:rsid w:val="000F19CC"/>
    <w:rsid w:val="000F2C5A"/>
    <w:rsid w:val="00103D36"/>
    <w:rsid w:val="00114AEC"/>
    <w:rsid w:val="00122494"/>
    <w:rsid w:val="00144843"/>
    <w:rsid w:val="001660CA"/>
    <w:rsid w:val="00180257"/>
    <w:rsid w:val="001B48DC"/>
    <w:rsid w:val="001D6E59"/>
    <w:rsid w:val="00243C66"/>
    <w:rsid w:val="00275623"/>
    <w:rsid w:val="002F25F0"/>
    <w:rsid w:val="002F7BDE"/>
    <w:rsid w:val="00301759"/>
    <w:rsid w:val="003515A8"/>
    <w:rsid w:val="0035489E"/>
    <w:rsid w:val="00390DD7"/>
    <w:rsid w:val="003A4512"/>
    <w:rsid w:val="003B32FF"/>
    <w:rsid w:val="003F338E"/>
    <w:rsid w:val="004139A8"/>
    <w:rsid w:val="0041634A"/>
    <w:rsid w:val="00444DEF"/>
    <w:rsid w:val="004615BA"/>
    <w:rsid w:val="004826F3"/>
    <w:rsid w:val="0048582D"/>
    <w:rsid w:val="004962A8"/>
    <w:rsid w:val="004C4960"/>
    <w:rsid w:val="004E214B"/>
    <w:rsid w:val="004F7382"/>
    <w:rsid w:val="00517FC0"/>
    <w:rsid w:val="0052181A"/>
    <w:rsid w:val="00532A69"/>
    <w:rsid w:val="005403C2"/>
    <w:rsid w:val="00550656"/>
    <w:rsid w:val="00560B82"/>
    <w:rsid w:val="005655BC"/>
    <w:rsid w:val="00596A38"/>
    <w:rsid w:val="005C6778"/>
    <w:rsid w:val="005D00E9"/>
    <w:rsid w:val="005E0C9D"/>
    <w:rsid w:val="005F5E16"/>
    <w:rsid w:val="00603E9D"/>
    <w:rsid w:val="00605E51"/>
    <w:rsid w:val="00616259"/>
    <w:rsid w:val="00616D63"/>
    <w:rsid w:val="00634238"/>
    <w:rsid w:val="0064003E"/>
    <w:rsid w:val="00656AE1"/>
    <w:rsid w:val="006637D6"/>
    <w:rsid w:val="00664CB5"/>
    <w:rsid w:val="0066591F"/>
    <w:rsid w:val="00673062"/>
    <w:rsid w:val="006735A6"/>
    <w:rsid w:val="00676219"/>
    <w:rsid w:val="00676EC2"/>
    <w:rsid w:val="006A3D2E"/>
    <w:rsid w:val="006B029C"/>
    <w:rsid w:val="006B3EB0"/>
    <w:rsid w:val="006B42E2"/>
    <w:rsid w:val="006C0BF1"/>
    <w:rsid w:val="006C4989"/>
    <w:rsid w:val="006C6DAB"/>
    <w:rsid w:val="006F69DD"/>
    <w:rsid w:val="007347BE"/>
    <w:rsid w:val="007362DD"/>
    <w:rsid w:val="00757186"/>
    <w:rsid w:val="00766FE8"/>
    <w:rsid w:val="007E080A"/>
    <w:rsid w:val="007E3874"/>
    <w:rsid w:val="00811D40"/>
    <w:rsid w:val="008256CA"/>
    <w:rsid w:val="008336FB"/>
    <w:rsid w:val="0083762F"/>
    <w:rsid w:val="00852C25"/>
    <w:rsid w:val="00854C1B"/>
    <w:rsid w:val="00854C47"/>
    <w:rsid w:val="00854C58"/>
    <w:rsid w:val="0086286C"/>
    <w:rsid w:val="008842D8"/>
    <w:rsid w:val="008B36DC"/>
    <w:rsid w:val="008D3CBB"/>
    <w:rsid w:val="008F0B19"/>
    <w:rsid w:val="008F6418"/>
    <w:rsid w:val="009023B1"/>
    <w:rsid w:val="00921920"/>
    <w:rsid w:val="00940E67"/>
    <w:rsid w:val="00944061"/>
    <w:rsid w:val="00946CF8"/>
    <w:rsid w:val="00950185"/>
    <w:rsid w:val="00972DD4"/>
    <w:rsid w:val="00976561"/>
    <w:rsid w:val="009B495B"/>
    <w:rsid w:val="009D1F99"/>
    <w:rsid w:val="009F6559"/>
    <w:rsid w:val="00A15FD6"/>
    <w:rsid w:val="00A2079C"/>
    <w:rsid w:val="00A32C05"/>
    <w:rsid w:val="00A46BF9"/>
    <w:rsid w:val="00A63C03"/>
    <w:rsid w:val="00AB0EF1"/>
    <w:rsid w:val="00AD2144"/>
    <w:rsid w:val="00AE2C72"/>
    <w:rsid w:val="00AE7134"/>
    <w:rsid w:val="00B15892"/>
    <w:rsid w:val="00B23343"/>
    <w:rsid w:val="00B61D97"/>
    <w:rsid w:val="00B641F0"/>
    <w:rsid w:val="00B74C80"/>
    <w:rsid w:val="00BA3590"/>
    <w:rsid w:val="00BE3221"/>
    <w:rsid w:val="00BF566E"/>
    <w:rsid w:val="00C427F9"/>
    <w:rsid w:val="00C914C1"/>
    <w:rsid w:val="00C93659"/>
    <w:rsid w:val="00CC42ED"/>
    <w:rsid w:val="00CD17E6"/>
    <w:rsid w:val="00CF5309"/>
    <w:rsid w:val="00D1644D"/>
    <w:rsid w:val="00D17CC9"/>
    <w:rsid w:val="00D224DF"/>
    <w:rsid w:val="00D71259"/>
    <w:rsid w:val="00D85DCF"/>
    <w:rsid w:val="00D92FF4"/>
    <w:rsid w:val="00DC4AA2"/>
    <w:rsid w:val="00DD02F1"/>
    <w:rsid w:val="00DD230A"/>
    <w:rsid w:val="00DD4160"/>
    <w:rsid w:val="00E13B3B"/>
    <w:rsid w:val="00E16FE4"/>
    <w:rsid w:val="00E4220D"/>
    <w:rsid w:val="00E43EC2"/>
    <w:rsid w:val="00E60949"/>
    <w:rsid w:val="00E6290E"/>
    <w:rsid w:val="00E8688C"/>
    <w:rsid w:val="00E97BE2"/>
    <w:rsid w:val="00EA56F9"/>
    <w:rsid w:val="00EB6DEA"/>
    <w:rsid w:val="00EF26B7"/>
    <w:rsid w:val="00F175E6"/>
    <w:rsid w:val="00F41A81"/>
    <w:rsid w:val="00F425D2"/>
    <w:rsid w:val="00F526BE"/>
    <w:rsid w:val="00F63F4B"/>
    <w:rsid w:val="00F765BA"/>
    <w:rsid w:val="00FD6CE9"/>
    <w:rsid w:val="00FF0F56"/>
    <w:rsid w:val="064C9996"/>
    <w:rsid w:val="0DFEB7E2"/>
    <w:rsid w:val="198AFA84"/>
    <w:rsid w:val="24D6C2FA"/>
    <w:rsid w:val="2DC3160C"/>
    <w:rsid w:val="3AE6B778"/>
    <w:rsid w:val="4AA4BEF1"/>
    <w:rsid w:val="50C24129"/>
    <w:rsid w:val="5156991F"/>
    <w:rsid w:val="56441FBF"/>
    <w:rsid w:val="59A88CE1"/>
    <w:rsid w:val="61E5D464"/>
    <w:rsid w:val="66830BE0"/>
    <w:rsid w:val="6AC624DD"/>
    <w:rsid w:val="6BA553B5"/>
    <w:rsid w:val="7082428A"/>
    <w:rsid w:val="7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3853"/>
  <w15:chartTrackingRefBased/>
  <w15:docId w15:val="{C11AAECD-13EC-40EF-83FA-1879BFC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7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C9"/>
  </w:style>
  <w:style w:type="paragraph" w:styleId="Footer">
    <w:name w:val="footer"/>
    <w:basedOn w:val="Normal"/>
    <w:link w:val="FooterChar"/>
    <w:uiPriority w:val="99"/>
    <w:unhideWhenUsed/>
    <w:rsid w:val="00D17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C9"/>
  </w:style>
  <w:style w:type="paragraph" w:styleId="ListParagraph">
    <w:name w:val="List Paragraph"/>
    <w:basedOn w:val="Normal"/>
    <w:uiPriority w:val="34"/>
    <w:qFormat/>
    <w:rsid w:val="00A46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collegeofparamedic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collegeofparamedic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ollegeofparamedics.co.uk/COP/About_us/Honours/COP/Hon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fb512-3345-4ace-99a9-d459d8d3ed82" xsi:nil="true"/>
    <Hyperlink xmlns="8b6940ea-fe6c-44dc-91c7-4a84f56217e7">
      <Url xsi:nil="true"/>
      <Description xsi:nil="true"/>
    </Hyperlink>
    <lcf76f155ced4ddcb4097134ff3c332f xmlns="8b6940ea-fe6c-44dc-91c7-4a84f56217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DF6C1683FDA48B835EB2EE455EB5D" ma:contentTypeVersion="17" ma:contentTypeDescription="Create a new document." ma:contentTypeScope="" ma:versionID="782270f3b358ee8ea6c93ad14c66cff4">
  <xsd:schema xmlns:xsd="http://www.w3.org/2001/XMLSchema" xmlns:xs="http://www.w3.org/2001/XMLSchema" xmlns:p="http://schemas.microsoft.com/office/2006/metadata/properties" xmlns:ns2="8b6940ea-fe6c-44dc-91c7-4a84f56217e7" xmlns:ns3="a09fb512-3345-4ace-99a9-d459d8d3ed82" targetNamespace="http://schemas.microsoft.com/office/2006/metadata/properties" ma:root="true" ma:fieldsID="6c98b245534bc6a58e4e1682fdbb7f3d" ns2:_="" ns3:_="">
    <xsd:import namespace="8b6940ea-fe6c-44dc-91c7-4a84f56217e7"/>
    <xsd:import namespace="a09fb512-3345-4ace-99a9-d459d8d3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Hyperlink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40ea-fe6c-44dc-91c7-4a84f5621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ef1520-b1d8-4483-ab49-c0aac73cc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b512-3345-4ace-99a9-d459d8d3e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45df4b-40fc-4df6-9cd5-ce7474bde4d0}" ma:internalName="TaxCatchAll" ma:showField="CatchAllData" ma:web="a09fb512-3345-4ace-99a9-d459d8d3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B00F3-EECF-4D46-AE18-DAC017C7CE15}">
  <ds:schemaRefs>
    <ds:schemaRef ds:uri="a09fb512-3345-4ace-99a9-d459d8d3ed8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8b6940ea-fe6c-44dc-91c7-4a84f56217e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F01DA1-5A25-4FCB-8798-2086F0E6E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940ea-fe6c-44dc-91c7-4a84f56217e7"/>
    <ds:schemaRef ds:uri="a09fb512-3345-4ace-99a9-d459d8d3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1CE87-D293-4F71-977D-A8B04A4FD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2905</Characters>
  <Application>Microsoft Office Word</Application>
  <DocSecurity>0</DocSecurity>
  <Lines>50</Lines>
  <Paragraphs>17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Carter</dc:creator>
  <cp:keywords/>
  <dc:description/>
  <cp:lastModifiedBy>Jye Calcutt</cp:lastModifiedBy>
  <cp:revision>2</cp:revision>
  <dcterms:created xsi:type="dcterms:W3CDTF">2026-02-02T15:51:00Z</dcterms:created>
  <dcterms:modified xsi:type="dcterms:W3CDTF">2026-02-02T15:51:00Z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0x0101000E0DF6C1683FDA48B835EB2EE455EB5D</vt:lpwstr>
  </property>
  <property fmtid="{D5CDD505-2E9C-101B-9397-08002B2CF9AE}" pid="3" name="MediaServiceImageTags">
    <vt:lpwstr/>
  </property>
</Properties>
</file>